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3D33" w14:textId="77777777" w:rsidR="00666AEB" w:rsidRDefault="00666AEB"/>
    <w:p w14:paraId="0FCE2F46" w14:textId="77777777" w:rsidR="00666AEB" w:rsidRDefault="00666AEB"/>
    <w:p w14:paraId="19E403D5" w14:textId="31B2BBBC" w:rsidR="00666AEB" w:rsidRPr="00666AEB" w:rsidRDefault="00666AEB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666AE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　　　　アンケート回答用二次元コード</w:t>
      </w:r>
    </w:p>
    <w:p w14:paraId="00176F9E" w14:textId="77777777" w:rsidR="00666AEB" w:rsidRDefault="00666AEB"/>
    <w:p w14:paraId="7FA0978C" w14:textId="5B73AF42" w:rsidR="004641D1" w:rsidRDefault="009152D4">
      <w:r w:rsidRPr="003B670D">
        <w:rPr>
          <w:rFonts w:eastAsiaTheme="minorHAnsi" w:cs="ＭＳ明朝" w:hint="eastAsia"/>
          <w:noProof/>
          <w:color w:val="0D0D0D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B052BE" wp14:editId="34B21188">
            <wp:simplePos x="0" y="0"/>
            <wp:positionH relativeFrom="margin">
              <wp:posOffset>1485900</wp:posOffset>
            </wp:positionH>
            <wp:positionV relativeFrom="paragraph">
              <wp:posOffset>80010</wp:posOffset>
            </wp:positionV>
            <wp:extent cx="25908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190619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41D1" w:rsidSect="00384752">
      <w:pgSz w:w="11906" w:h="16838" w:code="9"/>
      <w:pgMar w:top="1134" w:right="1247" w:bottom="1134" w:left="1247" w:header="851" w:footer="851" w:gutter="0"/>
      <w:cols w:space="425"/>
      <w:docGrid w:type="linesAndChars" w:linePitch="357" w:charSpace="1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D4"/>
    <w:rsid w:val="00384752"/>
    <w:rsid w:val="004641D1"/>
    <w:rsid w:val="00666AEB"/>
    <w:rsid w:val="009152D4"/>
    <w:rsid w:val="009D125E"/>
    <w:rsid w:val="00C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EEF29"/>
  <w15:chartTrackingRefBased/>
  <w15:docId w15:val="{E2A30586-6EE5-408F-A380-5E5CD14F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FMVA553-1</dc:creator>
  <cp:keywords/>
  <dc:description/>
  <cp:lastModifiedBy>FMVA553-1</cp:lastModifiedBy>
  <cp:revision>2</cp:revision>
  <dcterms:created xsi:type="dcterms:W3CDTF">2024-06-19T06:29:00Z</dcterms:created>
  <dcterms:modified xsi:type="dcterms:W3CDTF">2024-06-20T06:18:00Z</dcterms:modified>
</cp:coreProperties>
</file>